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3F084A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4C2DD234" w14:textId="77777777" w:rsidR="009F20EB" w:rsidRPr="006B7D0D" w:rsidRDefault="00EA48BB" w:rsidP="009F20EB">
      <w:pPr>
        <w:ind w:left="0"/>
      </w:pPr>
      <w:r>
        <w:t xml:space="preserve">Turma P0, </w:t>
      </w:r>
      <w:r w:rsidR="0076709E">
        <w:t xml:space="preserve">em 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0423C7">
        <w:rPr>
          <w:noProof/>
        </w:rPr>
        <w:t>0000-00-00</w:t>
      </w:r>
      <w:r w:rsidR="009F20EB" w:rsidRPr="00100025">
        <w:fldChar w:fldCharType="end"/>
      </w:r>
      <w:r w:rsidR="0076709E">
        <w:t>, v1.0</w:t>
      </w:r>
    </w:p>
    <w:p w14:paraId="14E5EE22" w14:textId="77777777" w:rsidR="009F20EB" w:rsidRDefault="009F20EB" w:rsidP="009F20EB">
      <w:pPr>
        <w:ind w:left="0"/>
      </w:pPr>
    </w:p>
    <w:p w14:paraId="53ED4EA4" w14:textId="77777777" w:rsidR="00EA48BB" w:rsidRDefault="00EA48BB" w:rsidP="009F20EB">
      <w:pPr>
        <w:ind w:left="0"/>
      </w:pPr>
    </w:p>
    <w:p w14:paraId="51EEBD92" w14:textId="77777777" w:rsidR="009F20EB" w:rsidRDefault="009F20EB" w:rsidP="009F20EB">
      <w:pPr>
        <w:ind w:left="0"/>
      </w:pPr>
    </w:p>
    <w:p w14:paraId="4EEB7BA1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3AF2B76A" w14:textId="77777777" w:rsidR="000E41A6" w:rsidRDefault="00AC36E1" w:rsidP="009F20EB">
      <w:pPr>
        <w:pStyle w:val="Title"/>
      </w:pPr>
      <w:bookmarkStart w:id="0" w:name="_Toc55203954"/>
      <w:r>
        <w:t>Visão 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7334E1" w14:textId="77777777" w:rsidR="00803FF1" w:rsidRDefault="00803FF1">
          <w:pPr>
            <w:pStyle w:val="TOCHeading"/>
          </w:pPr>
          <w:r>
            <w:t>Conteúdos</w:t>
          </w:r>
        </w:p>
        <w:p w14:paraId="4CAE97E5" w14:textId="07FAE62F" w:rsidR="00837E5E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203954" w:history="1">
            <w:r w:rsidR="00837E5E" w:rsidRPr="006A24BC">
              <w:rPr>
                <w:rStyle w:val="Hyperlink"/>
              </w:rPr>
              <w:t>Visão do produto</w:t>
            </w:r>
            <w:r w:rsidR="00837E5E">
              <w:rPr>
                <w:webHidden/>
              </w:rPr>
              <w:tab/>
            </w:r>
            <w:r w:rsidR="00837E5E">
              <w:rPr>
                <w:webHidden/>
              </w:rPr>
              <w:fldChar w:fldCharType="begin"/>
            </w:r>
            <w:r w:rsidR="00837E5E">
              <w:rPr>
                <w:webHidden/>
              </w:rPr>
              <w:instrText xml:space="preserve"> PAGEREF _Toc55203954 \h </w:instrText>
            </w:r>
            <w:r w:rsidR="00837E5E">
              <w:rPr>
                <w:webHidden/>
              </w:rPr>
            </w:r>
            <w:r w:rsidR="00837E5E">
              <w:rPr>
                <w:webHidden/>
              </w:rPr>
              <w:fldChar w:fldCharType="separate"/>
            </w:r>
            <w:r w:rsidR="00837E5E">
              <w:rPr>
                <w:webHidden/>
              </w:rPr>
              <w:t>1</w:t>
            </w:r>
            <w:r w:rsidR="00837E5E">
              <w:rPr>
                <w:webHidden/>
              </w:rPr>
              <w:fldChar w:fldCharType="end"/>
            </w:r>
          </w:hyperlink>
        </w:p>
        <w:p w14:paraId="61061517" w14:textId="2F06F704" w:rsidR="00837E5E" w:rsidRDefault="00837E5E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55203955" w:history="1">
            <w:r w:rsidRPr="006A24BC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163F895" w14:textId="040E8AFE" w:rsidR="00837E5E" w:rsidRDefault="00837E5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55203956" w:history="1">
            <w:r w:rsidRPr="006A24BC">
              <w:rPr>
                <w:rStyle w:val="Hyperlink"/>
              </w:rPr>
              <w:t>1.1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344552E" w14:textId="22B1CBC4" w:rsidR="00837E5E" w:rsidRDefault="00837E5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55203957" w:history="1">
            <w:r w:rsidRPr="006A24BC">
              <w:rPr>
                <w:rStyle w:val="Hyperlink"/>
              </w:rPr>
              <w:t>1.2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F849283" w14:textId="59F33037" w:rsidR="00837E5E" w:rsidRDefault="00837E5E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55203958" w:history="1">
            <w:r w:rsidRPr="006A24BC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Contexto do negócio e novas oportunidades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BF58C65" w14:textId="0EB2DD3F" w:rsidR="00837E5E" w:rsidRDefault="00837E5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55203959" w:history="1">
            <w:r w:rsidRPr="006A24BC">
              <w:rPr>
                <w:rStyle w:val="Hyperlink"/>
              </w:rPr>
              <w:t>2.1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Caraterização da organização e área de atuação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617F29C" w14:textId="620AB24D" w:rsidR="00837E5E" w:rsidRDefault="00837E5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55203960" w:history="1">
            <w:r w:rsidRPr="006A24BC">
              <w:rPr>
                <w:rStyle w:val="Hyperlink"/>
              </w:rPr>
              <w:t>2.2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Contexto do mercado que originou a mudança/oportunidade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FC2FE26" w14:textId="44DF320F" w:rsidR="00837E5E" w:rsidRDefault="00837E5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55203961" w:history="1">
            <w:r w:rsidRPr="006A24BC">
              <w:rPr>
                <w:rStyle w:val="Hyperlink"/>
              </w:rPr>
              <w:t>2.3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Transformação digital e novas formas de geração de valor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69CC979" w14:textId="5C53184D" w:rsidR="00837E5E" w:rsidRDefault="00837E5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55203962" w:history="1">
            <w:r w:rsidRPr="006A24BC">
              <w:rPr>
                <w:rStyle w:val="Hyperlink"/>
              </w:rPr>
              <w:t>2.4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Objetivos da organização com a introdução do novo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7EA26B6" w14:textId="21FDFA7D" w:rsidR="00837E5E" w:rsidRDefault="00837E5E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55203963" w:history="1">
            <w:r w:rsidRPr="006A24BC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Definição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CDBE257" w14:textId="6355F342" w:rsidR="00837E5E" w:rsidRDefault="00837E5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55203964" w:history="1">
            <w:r w:rsidRPr="006A24BC">
              <w:rPr>
                <w:rStyle w:val="Hyperlink"/>
              </w:rPr>
              <w:t>3.1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O conceito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A8715B8" w14:textId="601E4D55" w:rsidR="00837E5E" w:rsidRDefault="00837E5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55203965" w:history="1">
            <w:r w:rsidRPr="006A24BC">
              <w:rPr>
                <w:rStyle w:val="Hyperlink"/>
              </w:rPr>
              <w:t>3.2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Principais capacidades/funcionalidades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B592630" w14:textId="318F68AC" w:rsidR="00837E5E" w:rsidRDefault="00837E5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55203966" w:history="1">
            <w:r w:rsidRPr="006A24BC">
              <w:rPr>
                <w:rStyle w:val="Hyperlink"/>
              </w:rPr>
              <w:t>3.3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Perfis dos stakeholders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61ABA1C" w14:textId="2B6EA5E3" w:rsidR="00837E5E" w:rsidRDefault="00837E5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55203967" w:history="1">
            <w:r w:rsidRPr="006A24BC">
              <w:rPr>
                <w:rStyle w:val="Hyperlink"/>
                <w:rFonts w:ascii="Calibri" w:eastAsia="Times New Roman" w:hAnsi="Calibri" w:cs="Calibri"/>
                <w:lang w:val="en-US"/>
              </w:rPr>
              <w:t>3.4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  <w:lang w:val="en-US"/>
              </w:rPr>
              <w:t>Ambiente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A628044" w14:textId="2C45C602" w:rsidR="00837E5E" w:rsidRDefault="00837E5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55203968" w:history="1">
            <w:r w:rsidRPr="006A24BC">
              <w:rPr>
                <w:rStyle w:val="Hyperlink"/>
                <w:rFonts w:ascii="Calibri" w:eastAsia="Times New Roman" w:hAnsi="Calibri" w:cs="Calibri"/>
              </w:rPr>
              <w:t>3.5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Limites e exclusões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FDF7E1A" w14:textId="676FB462" w:rsidR="00837E5E" w:rsidRDefault="00837E5E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55203969" w:history="1">
            <w:r w:rsidRPr="006A24BC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6A24BC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_Toc55203969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457ADB2" w14:textId="4BF59DA3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32AF46C7" w14:textId="77777777" w:rsidR="00567FDE" w:rsidRDefault="00AC36E1" w:rsidP="00942554">
      <w:pPr>
        <w:pStyle w:val="Heading1"/>
      </w:pPr>
      <w:bookmarkStart w:id="1" w:name="_Toc55203955"/>
      <w:r>
        <w:t>Introdução</w:t>
      </w:r>
      <w:bookmarkEnd w:id="1"/>
    </w:p>
    <w:p w14:paraId="093B1437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3A83463E" w14:textId="77777777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referidas secções de</w:t>
      </w:r>
      <w:r w:rsidR="00356F92">
        <w:t xml:space="preserve"> referências COMPLEMENTARES (não são obrigatórias)</w:t>
      </w:r>
      <w:r>
        <w:t>:</w:t>
      </w:r>
    </w:p>
    <w:p w14:paraId="592A7E35" w14:textId="77777777" w:rsidR="009F1424" w:rsidRDefault="009F1424" w:rsidP="009F1424">
      <w:pPr>
        <w:pStyle w:val="Comment"/>
      </w:pPr>
      <w:r>
        <w:t xml:space="preserve">- </w:t>
      </w:r>
      <w:proofErr w:type="spellStart"/>
      <w:r>
        <w:t>Wiegers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proofErr w:type="spellStart"/>
      <w:r>
        <w:t>template</w:t>
      </w:r>
      <w:proofErr w:type="spellEnd"/>
      <w:r>
        <w:t xml:space="preserve">  </w:t>
      </w:r>
      <w:r w:rsidR="005C54F2">
        <w:t xml:space="preserve">do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r:id="rId11" w:history="1">
        <w:r>
          <w:rPr>
            <w:rStyle w:val="Hyperlink"/>
            <w:rFonts w:eastAsia="Arial"/>
          </w:rPr>
          <w:t>exemplificado aqui</w:t>
        </w:r>
      </w:hyperlink>
      <w:r>
        <w:t xml:space="preserve"> , </w:t>
      </w:r>
    </w:p>
    <w:p w14:paraId="4E388E3F" w14:textId="7A108586" w:rsidR="009F1424" w:rsidRDefault="009F1424" w:rsidP="009F1424">
      <w:pPr>
        <w:pStyle w:val="Comment"/>
      </w:pPr>
      <w:r>
        <w:t xml:space="preserve">- </w:t>
      </w:r>
      <w:proofErr w:type="spellStart"/>
      <w:r>
        <w:t>OpenUP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0423C7">
        <w:t>-</w:t>
      </w:r>
      <w:r w:rsidR="007055CD">
        <w:t>se</w:t>
      </w:r>
      <w:r w:rsidR="000423C7">
        <w:t xml:space="preserve"> do </w:t>
      </w:r>
      <w:r w:rsidR="007055CD">
        <w:t xml:space="preserve"> </w:t>
      </w:r>
      <w:proofErr w:type="spellStart"/>
      <w:r>
        <w:t>template</w:t>
      </w:r>
      <w:proofErr w:type="spellEnd"/>
      <w:r>
        <w:t xml:space="preserve"> da Visão </w:t>
      </w:r>
      <w:hyperlink r:id="rId12" w:history="1">
        <w:r>
          <w:rPr>
            <w:rStyle w:val="Hyperlink"/>
            <w:rFonts w:eastAsia="Arial"/>
          </w:rPr>
          <w:t xml:space="preserve">do </w:t>
        </w:r>
        <w:proofErr w:type="spellStart"/>
        <w:r>
          <w:rPr>
            <w:rStyle w:val="Hyperlink"/>
            <w:rFonts w:eastAsia="Arial"/>
          </w:rPr>
          <w:t>OpenUP</w:t>
        </w:r>
        <w:proofErr w:type="spellEnd"/>
      </w:hyperlink>
      <w:r>
        <w:t>]</w:t>
      </w:r>
    </w:p>
    <w:p w14:paraId="6AB5DC4D" w14:textId="77777777" w:rsidR="004C7C4F" w:rsidRDefault="004C7C4F" w:rsidP="00EA48BB"/>
    <w:p w14:paraId="5DD178DF" w14:textId="77777777" w:rsidR="00F3752C" w:rsidRDefault="00F3752C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55203956"/>
      <w:r>
        <w:t>Sumário executivo</w:t>
      </w:r>
      <w:bookmarkEnd w:id="2"/>
    </w:p>
    <w:p w14:paraId="4816E95D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32037345" w14:textId="77777777" w:rsidR="007104FF" w:rsidRDefault="00FC7F46" w:rsidP="00447397">
      <w:r>
        <w:lastRenderedPageBreak/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A64050" w:rsidRPr="00A64050">
        <w:rPr>
          <w:rStyle w:val="CommentChar"/>
        </w:rPr>
        <w:t xml:space="preserve">EXPLICAR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>OPORTUNIDADE IDENTIFICADA</w:t>
      </w:r>
      <w:r w:rsidR="00A64050">
        <w:rPr>
          <w:rStyle w:val="CommentChar"/>
        </w:rPr>
        <w:t xml:space="preserve"> da secção </w:t>
      </w:r>
      <w:r w:rsidR="00780DE6">
        <w:rPr>
          <w:rStyle w:val="CommentChar"/>
        </w:rPr>
        <w:t>2.2</w:t>
      </w:r>
      <w:r w:rsidR="007104FF">
        <w:t>&gt;.</w:t>
      </w:r>
    </w:p>
    <w:p w14:paraId="4969F9C7" w14:textId="77777777" w:rsidR="00D91EB1" w:rsidRDefault="007104FF" w:rsidP="00447397">
      <w:r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01A02DB9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7906D14B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5982834" w14:textId="77777777" w:rsidR="00447397" w:rsidRDefault="00447397" w:rsidP="00F3752C"/>
    <w:p w14:paraId="094B1EF2" w14:textId="77777777" w:rsidR="00F3752C" w:rsidRPr="00F3752C" w:rsidRDefault="00F3752C" w:rsidP="00F3752C"/>
    <w:p w14:paraId="21EEEB67" w14:textId="77777777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55203957"/>
      <w:r>
        <w:t>Controlo de versões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75AE8" w:rsidRPr="00875AE8" w14:paraId="05679B59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99ED0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E8DF3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84479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4374AA2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F5116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6BC31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E7FBD" w14:textId="4F416B7E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>Não vale a pena registar pequenas edições, mas sim revisões importantes no documento que devem ficar regista</w:t>
            </w:r>
            <w:r w:rsidR="000423C7">
              <w:rPr>
                <w:lang w:val="pt-PT"/>
              </w:rPr>
              <w:t>das</w:t>
            </w:r>
            <w:r w:rsidR="009E548E">
              <w:rPr>
                <w:lang w:val="pt-PT"/>
              </w:rPr>
              <w:t xml:space="preserve"> no histórico</w:t>
            </w:r>
            <w:r w:rsidR="000423C7">
              <w:rPr>
                <w:lang w:val="pt-PT"/>
              </w:rPr>
              <w:t xml:space="preserve"> para memória futura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73A20749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6DB9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2957A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6BEB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C04FC87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718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64B8B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E4D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7658A5C0" w14:textId="77777777" w:rsidR="00AC36E1" w:rsidRDefault="00AC36E1" w:rsidP="00AC36E1"/>
    <w:p w14:paraId="41DBA75E" w14:textId="77777777" w:rsidR="00AC36E1" w:rsidRDefault="00AC36E1" w:rsidP="00AC36E1"/>
    <w:p w14:paraId="22B09B4A" w14:textId="55AD924B" w:rsidR="00AC36E1" w:rsidRDefault="00AC36E1" w:rsidP="00AC36E1">
      <w:pPr>
        <w:pStyle w:val="Heading1"/>
      </w:pPr>
      <w:bookmarkStart w:id="4" w:name="_Toc55203958"/>
      <w:r w:rsidRPr="008F25D2">
        <w:t>Contexto do negócio e n</w:t>
      </w:r>
      <w:r>
        <w:t>ovas oportunidades</w:t>
      </w:r>
      <w:bookmarkEnd w:id="4"/>
    </w:p>
    <w:p w14:paraId="1E4965DC" w14:textId="02D99FD4" w:rsidR="000423C7" w:rsidRDefault="000423C7" w:rsidP="000423C7">
      <w:pPr>
        <w:pStyle w:val="Comment"/>
      </w:pPr>
      <w:r w:rsidRPr="00A66C09">
        <w:t>[</w:t>
      </w:r>
      <w:r w:rsidRPr="00A66C09">
        <w:rPr>
          <w:lang w:val="en-US"/>
        </w:rPr>
        <w:sym w:font="Wingdings" w:char="F0E0"/>
      </w:r>
      <w:r w:rsidRPr="00A66C09">
        <w:t xml:space="preserve"> </w:t>
      </w:r>
      <w:r w:rsidRPr="00D57E4C">
        <w:t xml:space="preserve">Este capítulo procura responder à questão: porque é que desenvolvimento do projeto está a ser empreendido e qual o valor que irá fornecer para o negócio? </w:t>
      </w:r>
      <w:r>
        <w:t xml:space="preserve"> </w:t>
      </w:r>
      <w:r>
        <w:t xml:space="preserve">Os </w:t>
      </w:r>
      <w:r w:rsidRPr="00A66C09">
        <w:t xml:space="preserve">Requisitos de negócio </w:t>
      </w:r>
      <w:r>
        <w:t>dizem respeito à</w:t>
      </w:r>
      <w:r w:rsidRPr="00A66C09">
        <w:t xml:space="preserve">s necessidades de alto nível da organização para criar valor para seus clientes.  </w:t>
      </w:r>
      <w:r>
        <w:t xml:space="preserve">Os inputs para </w:t>
      </w:r>
      <w:r w:rsidRPr="00A66C09">
        <w:t>os requisitos de negócios deve</w:t>
      </w:r>
      <w:r>
        <w:t>m</w:t>
      </w:r>
      <w:r w:rsidRPr="00A66C09">
        <w:t xml:space="preserve"> vir de pessoas que têm um</w:t>
      </w:r>
      <w:r>
        <w:t>a visão esclarecida do porquê que fazer este projeto de transformação digital (</w:t>
      </w:r>
      <w:r w:rsidRPr="00A66C09">
        <w:t xml:space="preserve">pode incluir </w:t>
      </w:r>
      <w:r>
        <w:t xml:space="preserve">os gestores </w:t>
      </w:r>
      <w:r w:rsidRPr="00A66C09">
        <w:t xml:space="preserve">da organização, um visionário </w:t>
      </w:r>
      <w:r>
        <w:t>com a ideia do</w:t>
      </w:r>
      <w:r w:rsidRPr="00A66C09">
        <w:t xml:space="preserve"> produto, </w:t>
      </w:r>
      <w:r>
        <w:t xml:space="preserve">um gestor de </w:t>
      </w:r>
      <w:r w:rsidRPr="00A66C09">
        <w:t>produt</w:t>
      </w:r>
      <w:r>
        <w:t>o/área</w:t>
      </w:r>
      <w:r w:rsidRPr="00A66C09">
        <w:t>, um</w:t>
      </w:r>
      <w:r>
        <w:t xml:space="preserve"> </w:t>
      </w:r>
      <w:r w:rsidRPr="00A66C09">
        <w:t>especialista</w:t>
      </w:r>
      <w:r>
        <w:t xml:space="preserve">, </w:t>
      </w:r>
      <w:proofErr w:type="spellStart"/>
      <w:r>
        <w:t>etc</w:t>
      </w:r>
      <w:proofErr w:type="spellEnd"/>
      <w:r>
        <w:t xml:space="preserve">). </w:t>
      </w:r>
      <w:r>
        <w:t>]</w:t>
      </w:r>
    </w:p>
    <w:p w14:paraId="6C422D10" w14:textId="77777777" w:rsidR="00AC36E1" w:rsidRDefault="00AC36E1" w:rsidP="00AC36E1">
      <w:pPr>
        <w:pStyle w:val="Heading2"/>
      </w:pPr>
      <w:bookmarkStart w:id="5" w:name="_Toc55203959"/>
      <w:r w:rsidRPr="008F25D2">
        <w:t xml:space="preserve">Caraterização da </w:t>
      </w:r>
      <w:r>
        <w:t>organização</w:t>
      </w:r>
      <w:r w:rsidRPr="008F25D2">
        <w:t xml:space="preserve"> e área de </w:t>
      </w:r>
      <w:r>
        <w:t>atuação</w:t>
      </w:r>
      <w:bookmarkEnd w:id="5"/>
    </w:p>
    <w:p w14:paraId="41C7AE15" w14:textId="77777777" w:rsidR="00AC36E1" w:rsidRDefault="00AC36E1" w:rsidP="00AC36E1">
      <w:pPr>
        <w:pStyle w:val="Comment"/>
      </w:pPr>
      <w:r w:rsidRPr="00AC36E1">
        <w:rPr>
          <w:b/>
          <w:bCs/>
        </w:rPr>
        <w:t>QUEM</w:t>
      </w:r>
      <w:r>
        <w:t xml:space="preserve">: apresentação da organização/empresa </w:t>
      </w:r>
      <w:r w:rsidRPr="009F20EB">
        <w:t>promotora</w:t>
      </w:r>
      <w:r>
        <w:t xml:space="preserve"> da ideia, que está a investir no desenvolvimento do SI. </w:t>
      </w:r>
    </w:p>
    <w:p w14:paraId="246E2B6E" w14:textId="77777777" w:rsidR="00AC36E1" w:rsidRDefault="00AC36E1" w:rsidP="00AC36E1">
      <w:pPr>
        <w:pStyle w:val="Comment"/>
      </w:pPr>
      <w:r>
        <w:t>Como está organizada (</w:t>
      </w:r>
      <w:r w:rsidRPr="00A66C09">
        <w:t>explicação da orgânica dos serviços/unidades</w:t>
      </w:r>
      <w:r>
        <w:t xml:space="preserve">, quando aplicável)? </w:t>
      </w:r>
    </w:p>
    <w:p w14:paraId="3184DF99" w14:textId="77777777" w:rsidR="00AC36E1" w:rsidRDefault="00AC36E1" w:rsidP="00AC36E1">
      <w:pPr>
        <w:pStyle w:val="Comment"/>
      </w:pPr>
      <w:r>
        <w:t xml:space="preserve">Em que áreas atua? </w:t>
      </w:r>
    </w:p>
    <w:p w14:paraId="5182B2BE" w14:textId="77777777" w:rsidR="00AC36E1" w:rsidRPr="008F25D2" w:rsidRDefault="00AC36E1" w:rsidP="00AC36E1">
      <w:pPr>
        <w:pStyle w:val="Comment"/>
      </w:pPr>
      <w:r>
        <w:t>Quem são os seus clientes (perfis de cliente, áreas territoriais,...)?</w:t>
      </w:r>
    </w:p>
    <w:p w14:paraId="1E100BC7" w14:textId="77777777" w:rsidR="00AC36E1" w:rsidRPr="002E30BB" w:rsidRDefault="00AC36E1" w:rsidP="00AC36E1">
      <w:pPr>
        <w:pStyle w:val="Heading2"/>
      </w:pPr>
      <w:bookmarkStart w:id="6" w:name="_Toc55203960"/>
      <w:r w:rsidRPr="002E30BB">
        <w:t>Contexto do mercado que originou a mudança/oportunidade</w:t>
      </w:r>
      <w:bookmarkEnd w:id="6"/>
    </w:p>
    <w:p w14:paraId="68A08238" w14:textId="77777777" w:rsidR="00AC36E1" w:rsidRDefault="00AC36E1" w:rsidP="00AC36E1">
      <w:pPr>
        <w:pStyle w:val="Comment"/>
      </w:pPr>
      <w:r w:rsidRPr="00AC36E1">
        <w:rPr>
          <w:b/>
          <w:bCs/>
        </w:rPr>
        <w:t>PORQUÊ</w:t>
      </w:r>
      <w:r>
        <w:t xml:space="preserve">: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à procurar a transformação digital? </w:t>
      </w:r>
    </w:p>
    <w:p w14:paraId="70B08FA2" w14:textId="77777777" w:rsidR="00AC36E1" w:rsidRPr="004311F4" w:rsidRDefault="00AC36E1" w:rsidP="00AC36E1">
      <w:pPr>
        <w:pStyle w:val="Heading2"/>
      </w:pPr>
      <w:bookmarkStart w:id="7" w:name="_Toc55203961"/>
      <w:r>
        <w:lastRenderedPageBreak/>
        <w:t>Transformação digital e n</w:t>
      </w:r>
      <w:r w:rsidRPr="004311F4">
        <w:t>ovas formas de geração de valor</w:t>
      </w:r>
      <w:bookmarkEnd w:id="7"/>
    </w:p>
    <w:p w14:paraId="40832C44" w14:textId="77777777" w:rsidR="00AC36E1" w:rsidRDefault="00AC36E1" w:rsidP="00AC36E1">
      <w:pPr>
        <w:pStyle w:val="Comment"/>
      </w:pPr>
      <w:r w:rsidRPr="00AC36E1">
        <w:rPr>
          <w:b/>
          <w:bCs/>
        </w:rPr>
        <w:t>O QUÊ</w:t>
      </w:r>
      <w:r>
        <w:t>: c</w:t>
      </w:r>
      <w:r w:rsidRPr="00A66C09">
        <w:t>aracterização da Transformação Digital que se está a propor</w:t>
      </w:r>
      <w:r>
        <w:t xml:space="preserve"> suportada nas TIC.</w:t>
      </w:r>
    </w:p>
    <w:p w14:paraId="034614A2" w14:textId="77777777" w:rsidR="00AC36E1" w:rsidRDefault="00AC36E1" w:rsidP="00AC36E1">
      <w:pPr>
        <w:pStyle w:val="Comment"/>
      </w:pPr>
      <w:r>
        <w:t>Como é que vai gerar valor para a organização/negócio?</w:t>
      </w:r>
    </w:p>
    <w:p w14:paraId="32923BDB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2F0F1275" w14:textId="77777777" w:rsidR="00AC36E1" w:rsidRPr="00E14741" w:rsidRDefault="00AC36E1" w:rsidP="00AC36E1">
      <w:pPr>
        <w:rPr>
          <w:lang w:bidi="ar-SA"/>
        </w:rPr>
      </w:pPr>
    </w:p>
    <w:p w14:paraId="7043F16F" w14:textId="77777777" w:rsidR="00AC36E1" w:rsidRDefault="00AC36E1" w:rsidP="00AC36E1">
      <w:pPr>
        <w:pStyle w:val="Comment"/>
      </w:pPr>
      <w:r w:rsidRPr="00D85A2D"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799234D8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790236AE" w14:textId="77777777" w:rsidR="00AC36E1" w:rsidRDefault="00AC36E1" w:rsidP="00AC36E1">
      <w:pPr>
        <w:pStyle w:val="Heading2"/>
      </w:pPr>
      <w:bookmarkStart w:id="8" w:name="_Toc55203962"/>
      <w:r>
        <w:t>Objetivos da organização com a introdução do novo sistema</w:t>
      </w:r>
      <w:bookmarkEnd w:id="8"/>
    </w:p>
    <w:p w14:paraId="64F8A6EC" w14:textId="77777777" w:rsidR="00A84A60" w:rsidRDefault="00A84A60" w:rsidP="00A84A60">
      <w:pPr>
        <w:pStyle w:val="Comment"/>
      </w:pPr>
      <w:r>
        <w:t>[Evidenciar problemas/limitações existentes e objetivos mensuráveis com a introdução do novo sistema, com impacto no desempenho de negócio.</w:t>
      </w:r>
    </w:p>
    <w:p w14:paraId="3228935D" w14:textId="77777777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 a realização das metas. </w:t>
      </w:r>
    </w:p>
    <w:p w14:paraId="59AA1247" w14:textId="77777777" w:rsidR="00A84A60" w:rsidRDefault="00A84A60" w:rsidP="00A84A60">
      <w:pPr>
        <w:pStyle w:val="Comment"/>
        <w:rPr>
          <w:rFonts w:ascii="Calibri" w:hAnsi="Calibri"/>
        </w:rPr>
      </w:pPr>
      <w:r>
        <w:t xml:space="preserve">Dado um problema, perguntar, "Como se pode avaliar se o problema está resolvido?" para identificar o objetivo mensurável. </w:t>
      </w:r>
    </w:p>
    <w:p w14:paraId="6C8C102C" w14:textId="77777777" w:rsidR="00A84A60" w:rsidRDefault="00A84A60" w:rsidP="00A84A60">
      <w:pPr>
        <w:pStyle w:val="Comment"/>
      </w:pPr>
      <w:r>
        <w:t>No caso de novos modelos de negócio, os problemas podem ser omitidos, focando apenas e identificação e objetivos do negócio.].</w:t>
      </w:r>
    </w:p>
    <w:p w14:paraId="545554C8" w14:textId="77777777" w:rsidR="00A84A60" w:rsidRDefault="00A84A60" w:rsidP="00A84A60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7E98A005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24C9A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A8E1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27C2CCEE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FC951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AF8AC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185ED4FC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C964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D4CF9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6203E2D3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D89F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6D1D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5F9143F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1AB11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9308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62E84A91" w14:textId="71D530A0" w:rsidR="00AC36E1" w:rsidRDefault="00AC36E1" w:rsidP="000423C7"/>
    <w:p w14:paraId="237A4E2F" w14:textId="77777777" w:rsidR="000423C7" w:rsidRDefault="000423C7" w:rsidP="000423C7">
      <w:r>
        <w:rPr>
          <w:noProof/>
          <w:lang w:eastAsia="pt-PT"/>
        </w:rPr>
        <w:drawing>
          <wp:inline distT="0" distB="0" distL="0" distR="0" wp14:anchorId="261630E0" wp14:editId="3C5DC603">
            <wp:extent cx="5904230" cy="2371725"/>
            <wp:effectExtent l="76200" t="76200" r="134620" b="142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75534" w14:textId="77777777" w:rsidR="000423C7" w:rsidRPr="00AC36E1" w:rsidRDefault="000423C7" w:rsidP="000423C7"/>
    <w:p w14:paraId="04818A99" w14:textId="77777777" w:rsidR="00A84A60" w:rsidRPr="00980AAE" w:rsidRDefault="00A84A60" w:rsidP="00980AAE">
      <w:pPr>
        <w:pStyle w:val="Heading1"/>
      </w:pPr>
      <w:bookmarkStart w:id="9" w:name="_Toc509478336"/>
      <w:bookmarkStart w:id="10" w:name="_Toc55203963"/>
      <w:r w:rsidRPr="00980AAE">
        <w:lastRenderedPageBreak/>
        <w:t>Definição do produto</w:t>
      </w:r>
      <w:bookmarkEnd w:id="9"/>
      <w:bookmarkEnd w:id="10"/>
    </w:p>
    <w:p w14:paraId="78AED4F6" w14:textId="77777777" w:rsidR="00A84A60" w:rsidRDefault="00A84A60" w:rsidP="00980AAE">
      <w:pPr>
        <w:pStyle w:val="Heading2"/>
      </w:pPr>
      <w:bookmarkStart w:id="11" w:name="_Toc509478337"/>
      <w:bookmarkStart w:id="12" w:name="_Toc55203964"/>
      <w:r>
        <w:t>O conceito do produto</w:t>
      </w:r>
      <w:bookmarkEnd w:id="11"/>
      <w:bookmarkEnd w:id="12"/>
    </w:p>
    <w:p w14:paraId="662CE936" w14:textId="77777777" w:rsidR="00A84A60" w:rsidRDefault="00A84A60" w:rsidP="00A84A60">
      <w:pPr>
        <w:pStyle w:val="Comment"/>
      </w:pPr>
      <w:r>
        <w:t xml:space="preserve">[Ver também: </w:t>
      </w:r>
      <w:proofErr w:type="spellStart"/>
      <w:r>
        <w:t>OpenUP</w:t>
      </w:r>
      <w:proofErr w:type="spellEnd"/>
      <w:r>
        <w:t>/secção 2.1 e 2.2]</w:t>
      </w:r>
    </w:p>
    <w:p w14:paraId="63FBA298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6C5C54BB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799833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74C1206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</w:p>
        </w:tc>
      </w:tr>
      <w:tr w:rsidR="00A84A60" w14:paraId="23914291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2D2B80F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900823C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74CB8030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6B3777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DF9D774" w14:textId="77777777" w:rsidR="00A84A60" w:rsidRDefault="00A84A60" w:rsidP="001531A8">
            <w:pPr>
              <w:pStyle w:val="tableinside"/>
            </w:pPr>
            <w:r>
              <w:t xml:space="preserve">[designação do produto proposto]  </w:t>
            </w:r>
            <w:r>
              <w:tab/>
            </w:r>
          </w:p>
        </w:tc>
      </w:tr>
      <w:tr w:rsidR="00A84A60" w14:paraId="73389FC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3E01A5CD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04286C2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3C6045DB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5E56BDA8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0B6B59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415C8CCD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464B5A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nosso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3699B25E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 w14:paraId="16926759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099370C4" w14:textId="77777777" w:rsidR="00A84A60" w:rsidRDefault="00A84A60" w:rsidP="00A84A60">
      <w:r>
        <w:rPr>
          <w:noProof/>
          <w:lang w:eastAsia="pt-PT"/>
        </w:rPr>
        <w:drawing>
          <wp:inline distT="0" distB="0" distL="0" distR="0" wp14:anchorId="5642D119" wp14:editId="5C5C852C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59C1DA" w14:textId="77777777" w:rsidR="00A84A60" w:rsidRDefault="00A84A60" w:rsidP="00980AAE">
      <w:pPr>
        <w:pStyle w:val="Heading2"/>
      </w:pPr>
      <w:bookmarkStart w:id="13" w:name="_Toc509478338"/>
      <w:bookmarkStart w:id="14" w:name="_Toc55203965"/>
      <w:r>
        <w:t>Principais capacidades/funcionalidades</w:t>
      </w:r>
      <w:bookmarkEnd w:id="13"/>
      <w:bookmarkEnd w:id="14"/>
      <w:r>
        <w:t xml:space="preserve"> </w:t>
      </w:r>
    </w:p>
    <w:p w14:paraId="266EC04F" w14:textId="77777777" w:rsidR="00A84A60" w:rsidRDefault="00A84A60" w:rsidP="00A84A60">
      <w:pPr>
        <w:pStyle w:val="Comment"/>
      </w:pPr>
      <w:r>
        <w:t>[Enumerar as funcionalidades principais do produto, enfatizando aquelas que o distinguem de produtos concorrentes ou anteriores. Só devem ser incluídas funcionalidades necessárias e que geram valor para o cliente, formuladas a alto nível.</w:t>
      </w:r>
    </w:p>
    <w:p w14:paraId="01D450C6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14:paraId="3DD7D532" w14:textId="77777777" w:rsidR="000423C7" w:rsidRDefault="000423C7" w:rsidP="000423C7">
      <w:pPr>
        <w:pStyle w:val="Heading2"/>
      </w:pPr>
      <w:bookmarkStart w:id="15" w:name="_Toc509478343"/>
      <w:bookmarkStart w:id="16" w:name="_Toc509478342"/>
      <w:bookmarkStart w:id="17" w:name="_Toc55203966"/>
      <w:r>
        <w:t xml:space="preserve">Perfis dos </w:t>
      </w:r>
      <w:proofErr w:type="spellStart"/>
      <w:r w:rsidRPr="00CD35BC">
        <w:t>stakeholders</w:t>
      </w:r>
      <w:bookmarkEnd w:id="16"/>
      <w:bookmarkEnd w:id="17"/>
      <w:proofErr w:type="spellEnd"/>
    </w:p>
    <w:p w14:paraId="1C1AB9E8" w14:textId="77777777" w:rsidR="000423C7" w:rsidRDefault="000423C7" w:rsidP="000423C7">
      <w:pPr>
        <w:pStyle w:val="Comment"/>
      </w:pPr>
      <w:r w:rsidRPr="00735FC4">
        <w:t>[</w:t>
      </w:r>
      <w:r>
        <w:t xml:space="preserve">Os </w:t>
      </w:r>
      <w:proofErr w:type="spellStart"/>
      <w:r>
        <w:t>stakeholders</w:t>
      </w:r>
      <w:proofErr w:type="spellEnd"/>
      <w:r>
        <w:t xml:space="preserve"> são as partes </w:t>
      </w:r>
      <w:r w:rsidRPr="00735FC4">
        <w:t xml:space="preserve">interessadas </w:t>
      </w:r>
      <w:r>
        <w:t>(</w:t>
      </w:r>
      <w:r w:rsidRPr="00735FC4">
        <w:t>pessoas, grupos ou organizações</w:t>
      </w:r>
      <w:r>
        <w:t>)</w:t>
      </w:r>
      <w:r w:rsidRPr="00735FC4">
        <w:t xml:space="preserve"> que estão ativamente envolvidos </w:t>
      </w:r>
      <w:r>
        <w:t>no</w:t>
      </w:r>
      <w:r w:rsidRPr="00735FC4">
        <w:t xml:space="preserve"> projeto, são afetadas p</w:t>
      </w:r>
      <w:r>
        <w:t>elos que dele sair</w:t>
      </w:r>
      <w:r w:rsidRPr="00735FC4">
        <w:t xml:space="preserve"> ou que </w:t>
      </w:r>
      <w:r>
        <w:t xml:space="preserve">estão em posição de </w:t>
      </w:r>
      <w:r w:rsidRPr="00735FC4">
        <w:t xml:space="preserve">influenciar </w:t>
      </w:r>
      <w:r>
        <w:t xml:space="preserve">o </w:t>
      </w:r>
      <w:r w:rsidRPr="00735FC4">
        <w:t>seu resultado</w:t>
      </w:r>
    </w:p>
    <w:p w14:paraId="485AAB7C" w14:textId="77777777" w:rsidR="000423C7" w:rsidRPr="00735FC4" w:rsidRDefault="000423C7" w:rsidP="000423C7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3.1 e </w:t>
      </w:r>
      <w:proofErr w:type="spellStart"/>
      <w:r>
        <w:t>OpenUP</w:t>
      </w:r>
      <w:proofErr w:type="spellEnd"/>
      <w:r>
        <w:t>/secção 3.1</w:t>
      </w:r>
      <w:r w:rsidRPr="00735FC4">
        <w:t>]</w:t>
      </w:r>
    </w:p>
    <w:p w14:paraId="59718259" w14:textId="77777777" w:rsidR="000423C7" w:rsidRPr="00735FC4" w:rsidRDefault="000423C7" w:rsidP="000423C7"/>
    <w:p w14:paraId="5D8A4660" w14:textId="77777777" w:rsidR="000423C7" w:rsidRPr="00BB20CF" w:rsidRDefault="000423C7" w:rsidP="000423C7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2268"/>
        <w:gridCol w:w="3083"/>
        <w:gridCol w:w="3828"/>
      </w:tblGrid>
      <w:tr w:rsidR="000423C7" w14:paraId="173C47B5" w14:textId="77777777" w:rsidTr="00C16565">
        <w:trPr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9911A" w14:textId="1C0A3F76" w:rsidR="000423C7" w:rsidRPr="000423C7" w:rsidRDefault="000423C7" w:rsidP="00C5088C">
            <w:pPr>
              <w:pStyle w:val="tableheader"/>
              <w:rPr>
                <w:i/>
                <w:iCs/>
              </w:rPr>
            </w:pPr>
            <w:r w:rsidRPr="000423C7">
              <w:rPr>
                <w:i/>
                <w:iCs/>
              </w:rPr>
              <w:t>Stakeholder</w:t>
            </w:r>
          </w:p>
        </w:tc>
        <w:tc>
          <w:tcPr>
            <w:tcW w:w="3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D25F2" w14:textId="2148389B" w:rsidR="000423C7" w:rsidRDefault="000423C7" w:rsidP="00C5088C">
            <w:pPr>
              <w:pStyle w:val="tableheader"/>
            </w:pPr>
            <w:proofErr w:type="spellStart"/>
            <w:r>
              <w:t>Respo</w:t>
            </w:r>
            <w:r w:rsidR="00C16565">
              <w:t>n</w:t>
            </w:r>
            <w:r>
              <w:t>sabilidades</w:t>
            </w:r>
            <w:proofErr w:type="spellEnd"/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0543C" w14:textId="5E73F5EE" w:rsidR="000423C7" w:rsidRPr="00C16565" w:rsidRDefault="00C16565" w:rsidP="00C5088C">
            <w:pPr>
              <w:pStyle w:val="tableheader"/>
              <w:rPr>
                <w:lang w:val="pt-PT"/>
              </w:rPr>
            </w:pPr>
            <w:r w:rsidRPr="00C16565">
              <w:rPr>
                <w:lang w:val="pt-PT"/>
              </w:rPr>
              <w:t>Valor/benefício obtido com o sistema</w:t>
            </w:r>
            <w:r w:rsidR="000423C7" w:rsidRPr="00C16565">
              <w:rPr>
                <w:lang w:val="pt-PT"/>
              </w:rPr>
              <w:t xml:space="preserve"> </w:t>
            </w:r>
          </w:p>
        </w:tc>
      </w:tr>
      <w:tr w:rsidR="000423C7" w:rsidRPr="00DE7C57" w14:paraId="300007ED" w14:textId="77777777" w:rsidTr="00C1656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B049" w14:textId="564F9A86" w:rsidR="000423C7" w:rsidRPr="00A84A60" w:rsidRDefault="00C16565" w:rsidP="00C5088C">
            <w:pPr>
              <w:pStyle w:val="tableinside"/>
              <w:rPr>
                <w:lang w:val="pt-PT"/>
              </w:rPr>
            </w:pPr>
            <w:r w:rsidRPr="002C7A4F">
              <w:t xml:space="preserve">Produtores </w:t>
            </w:r>
            <w:proofErr w:type="spellStart"/>
            <w:r w:rsidRPr="002C7A4F">
              <w:t>agr</w:t>
            </w:r>
            <w:r>
              <w:t>íco</w:t>
            </w:r>
            <w:r w:rsidRPr="002C7A4F">
              <w:t>las</w:t>
            </w:r>
            <w:proofErr w:type="spellEnd"/>
          </w:p>
        </w:tc>
        <w:tc>
          <w:tcPr>
            <w:tcW w:w="3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D6EBC" w14:textId="77777777" w:rsidR="00C16565" w:rsidRPr="002C7A4F" w:rsidRDefault="00C16565" w:rsidP="00C16565">
            <w:pPr>
              <w:pStyle w:val="tableinside"/>
            </w:pPr>
            <w:r w:rsidRPr="002C7A4F">
              <w:t xml:space="preserve">Produzir os </w:t>
            </w:r>
            <w:r w:rsidRPr="00C16565">
              <w:rPr>
                <w:lang w:val="pt-PT"/>
              </w:rPr>
              <w:t>hortofrutícolas</w:t>
            </w:r>
            <w:r w:rsidRPr="002C7A4F">
              <w:t xml:space="preserve">. </w:t>
            </w:r>
          </w:p>
          <w:p w14:paraId="3DC2E6DF" w14:textId="3C1DEA01" w:rsidR="000423C7" w:rsidRPr="00C16565" w:rsidRDefault="00C16565" w:rsidP="00C16565">
            <w:pPr>
              <w:pStyle w:val="tableinside"/>
              <w:rPr>
                <w:lang w:val="pt-PT"/>
              </w:rPr>
            </w:pPr>
            <w:r w:rsidRPr="00C16565">
              <w:rPr>
                <w:lang w:val="pt-PT"/>
              </w:rPr>
              <w:lastRenderedPageBreak/>
              <w:t>Garantir a qualidade, quantidade e variedades dos produtos.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F9E7E" w14:textId="77777777" w:rsidR="00C16565" w:rsidRPr="00C16565" w:rsidRDefault="00C16565" w:rsidP="00C16565">
            <w:pPr>
              <w:pStyle w:val="tableinside"/>
              <w:rPr>
                <w:lang w:val="pt-PT"/>
              </w:rPr>
            </w:pPr>
            <w:r w:rsidRPr="00C16565">
              <w:rPr>
                <w:lang w:val="pt-PT"/>
              </w:rPr>
              <w:lastRenderedPageBreak/>
              <w:t>Aumento da pesquisa e venda dos seus produtos.</w:t>
            </w:r>
          </w:p>
          <w:p w14:paraId="093FEF0A" w14:textId="77777777" w:rsidR="00C16565" w:rsidRPr="00C16565" w:rsidRDefault="00C16565" w:rsidP="00C16565">
            <w:pPr>
              <w:pStyle w:val="tableinside"/>
              <w:rPr>
                <w:lang w:val="pt-PT"/>
              </w:rPr>
            </w:pPr>
            <w:r w:rsidRPr="00C16565">
              <w:rPr>
                <w:lang w:val="pt-PT"/>
              </w:rPr>
              <w:lastRenderedPageBreak/>
              <w:t xml:space="preserve">Promoção de uma cultura de proximidade e fidelização. </w:t>
            </w:r>
          </w:p>
          <w:p w14:paraId="1C52CFF1" w14:textId="74C20D00" w:rsidR="000423C7" w:rsidRPr="00DE7C57" w:rsidRDefault="00C16565" w:rsidP="00C16565">
            <w:pPr>
              <w:pStyle w:val="tableinside"/>
              <w:rPr>
                <w:lang w:val="pt-PT"/>
              </w:rPr>
            </w:pPr>
            <w:proofErr w:type="spellStart"/>
            <w:r w:rsidRPr="00C16565">
              <w:rPr>
                <w:lang w:val="pt-PT"/>
              </w:rPr>
              <w:t>Valorização</w:t>
            </w:r>
            <w:proofErr w:type="spellEnd"/>
            <w:r w:rsidRPr="00C16565">
              <w:rPr>
                <w:lang w:val="pt-PT"/>
              </w:rPr>
              <w:t xml:space="preserve"> do </w:t>
            </w:r>
            <w:proofErr w:type="spellStart"/>
            <w:r w:rsidRPr="00C16565">
              <w:rPr>
                <w:lang w:val="pt-PT"/>
              </w:rPr>
              <w:t>trabalho</w:t>
            </w:r>
            <w:proofErr w:type="spellEnd"/>
            <w:r w:rsidRPr="00C16565">
              <w:rPr>
                <w:lang w:val="pt-PT"/>
              </w:rPr>
              <w:t xml:space="preserve"> </w:t>
            </w:r>
            <w:proofErr w:type="spellStart"/>
            <w:r w:rsidRPr="00C16565">
              <w:rPr>
                <w:lang w:val="pt-PT"/>
              </w:rPr>
              <w:t>agrícola</w:t>
            </w:r>
            <w:proofErr w:type="spellEnd"/>
            <w:r w:rsidRPr="00C16565">
              <w:rPr>
                <w:lang w:val="pt-PT"/>
              </w:rPr>
              <w:t>.</w:t>
            </w:r>
          </w:p>
        </w:tc>
      </w:tr>
      <w:tr w:rsidR="000423C7" w:rsidRPr="00DE7C57" w14:paraId="0AF324F7" w14:textId="77777777" w:rsidTr="00C1656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22899" w14:textId="77777777" w:rsidR="000423C7" w:rsidRPr="00DE7C57" w:rsidRDefault="000423C7" w:rsidP="00C5088C">
            <w:pPr>
              <w:pStyle w:val="tableinside"/>
              <w:rPr>
                <w:lang w:val="pt-PT"/>
              </w:rPr>
            </w:pPr>
          </w:p>
        </w:tc>
        <w:tc>
          <w:tcPr>
            <w:tcW w:w="3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E7D82" w14:textId="77777777" w:rsidR="000423C7" w:rsidRPr="00DE7C57" w:rsidRDefault="000423C7" w:rsidP="00C5088C">
            <w:pPr>
              <w:pStyle w:val="tableinside"/>
              <w:rPr>
                <w:lang w:val="pt-PT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C6AA0" w14:textId="11713297" w:rsidR="000423C7" w:rsidRPr="00DE7C57" w:rsidRDefault="000423C7" w:rsidP="00C5088C">
            <w:pPr>
              <w:pStyle w:val="tableinside"/>
              <w:rPr>
                <w:lang w:val="pt-PT"/>
              </w:rPr>
            </w:pPr>
          </w:p>
        </w:tc>
      </w:tr>
      <w:tr w:rsidR="000423C7" w:rsidRPr="00DE7C57" w14:paraId="29B6FCD1" w14:textId="77777777" w:rsidTr="00C1656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CAFC" w14:textId="77777777" w:rsidR="000423C7" w:rsidRPr="00DE7C57" w:rsidRDefault="000423C7" w:rsidP="00C5088C">
            <w:pPr>
              <w:pStyle w:val="tableinside"/>
              <w:rPr>
                <w:lang w:val="pt-PT"/>
              </w:rPr>
            </w:pPr>
          </w:p>
        </w:tc>
        <w:tc>
          <w:tcPr>
            <w:tcW w:w="3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EF1D1" w14:textId="77777777" w:rsidR="000423C7" w:rsidRPr="00DE7C57" w:rsidRDefault="000423C7" w:rsidP="00C5088C">
            <w:pPr>
              <w:pStyle w:val="tableinside"/>
              <w:rPr>
                <w:lang w:val="pt-PT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0E250" w14:textId="4711B5F9" w:rsidR="000423C7" w:rsidRPr="00DE7C57" w:rsidRDefault="000423C7" w:rsidP="00C5088C">
            <w:pPr>
              <w:pStyle w:val="tableinside"/>
              <w:rPr>
                <w:lang w:val="pt-PT"/>
              </w:rPr>
            </w:pPr>
          </w:p>
        </w:tc>
      </w:tr>
    </w:tbl>
    <w:p w14:paraId="120DFE0C" w14:textId="77777777" w:rsidR="000423C7" w:rsidRPr="000423C7" w:rsidRDefault="000423C7" w:rsidP="000423C7"/>
    <w:p w14:paraId="492B66A3" w14:textId="2F7E0EE4" w:rsidR="00A84A60" w:rsidRDefault="00A84A60" w:rsidP="00980AAE">
      <w:pPr>
        <w:pStyle w:val="Heading2"/>
        <w:rPr>
          <w:rFonts w:ascii="Calibri" w:eastAsia="Times New Roman" w:hAnsi="Calibri" w:cs="Calibri"/>
          <w:color w:val="auto"/>
          <w:lang w:val="en-US"/>
        </w:rPr>
      </w:pPr>
      <w:bookmarkStart w:id="18" w:name="_Toc55203967"/>
      <w:proofErr w:type="spellStart"/>
      <w:r>
        <w:rPr>
          <w:lang w:val="en-US"/>
        </w:rPr>
        <w:t>Ambiente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utilização</w:t>
      </w:r>
      <w:bookmarkEnd w:id="15"/>
      <w:bookmarkEnd w:id="18"/>
      <w:proofErr w:type="spellEnd"/>
    </w:p>
    <w:p w14:paraId="210D6997" w14:textId="77777777" w:rsidR="00A84A60" w:rsidRDefault="00A84A60" w:rsidP="00A84A60">
      <w:pPr>
        <w:pStyle w:val="Comment"/>
      </w:pPr>
      <w:r>
        <w:t>[considerações gerais sobre como o sistema será colocado em produção, referindo condições necessárias de infraestrutura, número de utilizadores, etc.</w:t>
      </w:r>
    </w:p>
    <w:p w14:paraId="1A987F54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3.3 e </w:t>
      </w:r>
      <w:proofErr w:type="spellStart"/>
      <w:r>
        <w:t>OpenUP</w:t>
      </w:r>
      <w:proofErr w:type="spellEnd"/>
      <w:r>
        <w:t>/secção 3.2]</w:t>
      </w:r>
    </w:p>
    <w:p w14:paraId="67597934" w14:textId="77777777" w:rsidR="00A84A60" w:rsidRPr="00A84A60" w:rsidRDefault="00A84A60" w:rsidP="00A84A60">
      <w:pPr>
        <w:rPr>
          <w:lang w:bidi="ar-SA"/>
        </w:rPr>
      </w:pPr>
    </w:p>
    <w:p w14:paraId="6E8BA8DD" w14:textId="77777777" w:rsidR="00A84A60" w:rsidRDefault="00A84A60" w:rsidP="00980AAE">
      <w:pPr>
        <w:pStyle w:val="Heading2"/>
        <w:rPr>
          <w:rFonts w:ascii="Calibri" w:eastAsia="Times New Roman" w:hAnsi="Calibri" w:cs="Calibri"/>
          <w:color w:val="auto"/>
        </w:rPr>
      </w:pPr>
      <w:bookmarkStart w:id="19" w:name="_Toc509478340"/>
      <w:bookmarkStart w:id="20" w:name="_Toc55203968"/>
      <w:r>
        <w:t>Limites e exclusões</w:t>
      </w:r>
      <w:bookmarkEnd w:id="19"/>
      <w:bookmarkEnd w:id="20"/>
    </w:p>
    <w:p w14:paraId="7EDA127A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proofErr w:type="spellStart"/>
      <w:r>
        <w:rPr>
          <w:i/>
        </w:rPr>
        <w:t>stakeholder</w:t>
      </w:r>
      <w:proofErr w:type="spellEnd"/>
      <w:r>
        <w:t xml:space="preserve"> poderia esperar, mas que não serão incluídas no produto (ou numa versão particular). Os assuntos/requisitos que foram falados, mas excluídos, devem ficar documentados. </w:t>
      </w:r>
    </w:p>
    <w:p w14:paraId="0F03DD9E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22599D4A" w14:textId="77777777" w:rsidR="00AC36E1" w:rsidRPr="00AC36E1" w:rsidRDefault="00AC36E1" w:rsidP="00AC36E1"/>
    <w:p w14:paraId="62F3DDC6" w14:textId="77777777" w:rsidR="00AC36E1" w:rsidRDefault="00AC36E1" w:rsidP="00980AAE">
      <w:pPr>
        <w:pStyle w:val="Heading1"/>
      </w:pPr>
      <w:bookmarkStart w:id="21" w:name="_Toc55203969"/>
      <w:r>
        <w:t>Referências e recursos suplementares</w:t>
      </w:r>
      <w:bookmarkEnd w:id="21"/>
    </w:p>
    <w:p w14:paraId="408FD01E" w14:textId="77777777" w:rsidR="00AC36E1" w:rsidRDefault="00AC36E1" w:rsidP="00AC36E1">
      <w:pPr>
        <w:pStyle w:val="Comment"/>
      </w:pPr>
      <w:r>
        <w:t xml:space="preserve">Explicar que materiais foram consultados. </w:t>
      </w:r>
    </w:p>
    <w:p w14:paraId="682FEAE9" w14:textId="77777777" w:rsidR="00AC36E1" w:rsidRDefault="008570FD" w:rsidP="003A201C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1153C896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6D4A7B" w14:textId="77777777" w:rsidR="004E4002" w:rsidRDefault="004E4002" w:rsidP="000D17F8">
      <w:r>
        <w:separator/>
      </w:r>
    </w:p>
  </w:endnote>
  <w:endnote w:type="continuationSeparator" w:id="0">
    <w:p w14:paraId="4CE6D99C" w14:textId="77777777" w:rsidR="004E4002" w:rsidRDefault="004E4002" w:rsidP="000D17F8">
      <w:r>
        <w:continuationSeparator/>
      </w:r>
    </w:p>
  </w:endnote>
  <w:endnote w:type="continuationNotice" w:id="1">
    <w:p w14:paraId="0CDF7756" w14:textId="77777777" w:rsidR="004E4002" w:rsidRDefault="004E400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A5E54303-2115-4EC9-A1EC-BF27082E82D3}"/>
    <w:embedBold r:id="rId2" w:fontKey="{A7F098FA-8562-43CB-8C80-498B4406A2BA}"/>
    <w:embedItalic r:id="rId3" w:fontKey="{55CC629B-B986-4CF3-BDC5-2248D1FD4A84}"/>
    <w:embedBoldItalic r:id="rId4" w:fontKey="{E0B42B55-8E7A-454A-8F72-1715E90AE48E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5" w:fontKey="{1AE4CF9E-70DC-4B52-93FF-C99D41E51A08}"/>
    <w:embedBold r:id="rId6" w:fontKey="{3963893E-469F-4941-9ECD-4F513BE1EB0C}"/>
    <w:embedItalic r:id="rId7" w:fontKey="{0E667A6C-115F-4ABC-8403-57C4629EAC0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8" w:fontKey="{F0D9EC11-FA12-40D2-B03B-C5F90ACCF65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9" w:fontKey="{78AED3E6-8B98-4601-9D53-0D4A56BB3AEA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10" w:fontKey="{1ABECECB-69AD-4AE1-9569-B2B26FE408AB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1" w:fontKey="{C5CF43E1-58B9-4B98-9B27-4BAECA5A93B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35FE89A4-67F8-41C8-9CE3-1C267677B45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E69A445A-267A-4F03-9A85-8E2837264B8C}"/>
    <w:embedBold r:id="rId14" w:fontKey="{F03CB6BE-C117-4232-AF84-261B1C617A1B}"/>
    <w:embedItalic r:id="rId15" w:fontKey="{21BF33F0-B03A-47D7-B881-467C0CBAF47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5AD96DBF-6F49-4703-9DBE-C606BEFCDE7B}"/>
    <w:embedBold r:id="rId17" w:fontKey="{8C5F6484-5132-4FA1-A87F-E30954F11381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8" w:fontKey="{0506357C-C236-4922-AC2F-60C59748C0FE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0233C8" w14:textId="0798DA9F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C16565">
          <w:t>AMS; Visão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D0D398" w14:textId="41A2A020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C16565">
          <w:t>AMS; Visão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6C9B94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77EF2FEE" wp14:editId="2E0EB7AC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A8FEDB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EF2FEE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05A8FEDB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14BE98" w14:textId="77777777" w:rsidR="004E4002" w:rsidRDefault="004E4002" w:rsidP="000D17F8">
      <w:r>
        <w:separator/>
      </w:r>
    </w:p>
  </w:footnote>
  <w:footnote w:type="continuationSeparator" w:id="0">
    <w:p w14:paraId="0F7E5BBD" w14:textId="77777777" w:rsidR="004E4002" w:rsidRDefault="004E4002" w:rsidP="000D17F8">
      <w:r>
        <w:continuationSeparator/>
      </w:r>
    </w:p>
  </w:footnote>
  <w:footnote w:type="continuationNotice" w:id="1">
    <w:p w14:paraId="66562780" w14:textId="77777777" w:rsidR="004E4002" w:rsidRDefault="004E400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B656BCA" w14:textId="77777777" w:rsidTr="00EA48BB">
      <w:tc>
        <w:tcPr>
          <w:tcW w:w="5104" w:type="dxa"/>
        </w:tcPr>
        <w:p w14:paraId="619B1510" w14:textId="76083A28" w:rsidR="00FA6C3E" w:rsidRDefault="006B7D0D">
          <w:pPr>
            <w:pStyle w:val="Header"/>
            <w:ind w:left="0"/>
          </w:pPr>
          <w:r>
            <w:t xml:space="preserve">UA/DETI • </w:t>
          </w:r>
          <w:r w:rsidR="000423C7">
            <w:t>Análise e Modelação de Sistemas</w:t>
          </w:r>
        </w:p>
      </w:tc>
      <w:tc>
        <w:tcPr>
          <w:tcW w:w="1500" w:type="dxa"/>
        </w:tcPr>
        <w:p w14:paraId="1583F8C8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02EBCEB3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6CE4F827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6"/>
  </w:num>
  <w:num w:numId="5">
    <w:abstractNumId w:val="15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3"/>
  </w:num>
  <w:num w:numId="11">
    <w:abstractNumId w:val="12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1"/>
  </w:num>
  <w:num w:numId="20">
    <w:abstractNumId w:val="16"/>
  </w:num>
  <w:num w:numId="21">
    <w:abstractNumId w:val="9"/>
  </w:num>
  <w:num w:numId="22">
    <w:abstractNumId w:val="3"/>
  </w:num>
  <w:num w:numId="23">
    <w:abstractNumId w:val="3"/>
  </w:num>
  <w:num w:numId="24">
    <w:abstractNumId w:val="14"/>
  </w:num>
  <w:num w:numId="25">
    <w:abstractNumId w:val="7"/>
  </w:num>
  <w:num w:numId="26">
    <w:abstractNumId w:val="1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3C7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4002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37E5E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6565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82523E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paragraph" w:customStyle="1" w:styleId="Tableinside0">
    <w:name w:val="Table_inside"/>
    <w:basedOn w:val="Normal"/>
    <w:rsid w:val="000423C7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0423C7"/>
    <w:pPr>
      <w:keepNext/>
      <w:keepLines/>
    </w:pPr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863E5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1363</Words>
  <Characters>7773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AMS; Visão</dc:title>
  <dc:subject/>
  <dc:creator>io</dc:creator>
  <cp:keywords>DETI</cp:keywords>
  <cp:lastModifiedBy>Ilídio Oliveira</cp:lastModifiedBy>
  <cp:revision>2</cp:revision>
  <cp:lastPrinted>2020-02-20T18:16:00Z</cp:lastPrinted>
  <dcterms:created xsi:type="dcterms:W3CDTF">2020-11-02T09:52:00Z</dcterms:created>
  <dcterms:modified xsi:type="dcterms:W3CDTF">2020-11-02T10:05:00Z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